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  <w:ind w:left="0" w:right="0" w:firstLine="0"/>
        <w:jc w:val="center"/>
        <w:rPr>
          <w:rtl w:val="0"/>
        </w:r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323618</wp:posOffset>
                </wp:positionH>
                <wp:positionV relativeFrom="page">
                  <wp:posOffset>2123439</wp:posOffset>
                </wp:positionV>
                <wp:extent cx="7125163" cy="8260423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163" cy="82604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Dear Co-Parent;</w:t>
                            </w:r>
                            <w:r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The following is the visitation schedule for our child(ren):</w:t>
                            </w:r>
                            <w:r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________________________  to __________________________________</w:t>
                            </w:r>
                            <w:r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before="0" w:line="96" w:lineRule="auto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               Beginning Date</w:t>
                              <w:tab/>
                              <w:tab/>
                              <w:tab/>
                              <w:t xml:space="preserve">   </w:t>
                              <w:tab/>
                              <w:t xml:space="preserve">                Ending Date</w:t>
                            </w:r>
                            <w:r>
                              <w:rPr>
                                <w:sz w:val="28"/>
                                <w:szCs w:val="2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before="0" w:line="96" w:lineRule="auto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before="0" w:line="96" w:lineRule="auto"/>
                              <w:ind w:left="0" w:right="0" w:firstLine="0"/>
                              <w:jc w:val="left"/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before="0" w:line="96" w:lineRule="auto"/>
                              <w:ind w:left="0" w:right="0" w:firstLine="0"/>
                              <w:jc w:val="left"/>
                              <w:rPr>
                                <w:sz w:val="26"/>
                                <w:szCs w:val="26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Visitation begins at</w:t>
                            </w:r>
                            <w:r>
                              <w:rPr>
                                <w:sz w:val="38"/>
                                <w:szCs w:val="38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 _____________</w:t>
                            </w:r>
                            <w:r>
                              <w:rPr>
                                <w:sz w:val="26"/>
                                <w:szCs w:val="26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(time) </w:t>
                            </w:r>
                            <w:r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and ends at </w:t>
                            </w:r>
                            <w:r>
                              <w:rPr>
                                <w:sz w:val="38"/>
                                <w:szCs w:val="38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____________</w:t>
                            </w:r>
                            <w:r>
                              <w:rPr>
                                <w:sz w:val="26"/>
                                <w:szCs w:val="26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(time)</w:t>
                            </w:r>
                            <w:r>
                              <w:rPr>
                                <w:sz w:val="26"/>
                                <w:szCs w:val="26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before="0" w:line="96" w:lineRule="auto"/>
                              <w:ind w:left="0" w:right="0" w:firstLine="0"/>
                              <w:jc w:val="left"/>
                              <w:rPr>
                                <w:sz w:val="38"/>
                                <w:szCs w:val="3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Pick Up Location: ________________________________________________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Drop Off Location: _______________________________________________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If</w:t>
                            </w:r>
                            <w:r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 scheduled visitation does not begin at the scheduled time due to a no-show or unreasonable short notice the co-parent with the child will not be required to alter their schedule</w:t>
                            </w:r>
                            <w:r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 to accommodate the visiting co-parent. </w:t>
                            </w:r>
                            <w:r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The </w:t>
                            </w:r>
                            <w:r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visiting </w:t>
                            </w:r>
                            <w:r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parent will make arrangements as needed for the children</w:t>
                            </w:r>
                            <w:r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’</w:t>
                            </w:r>
                            <w:r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s timely pick up and drop off.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before="0" w:line="144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38"/>
                                <w:szCs w:val="3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8"/>
                                <w:szCs w:val="38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38"/>
                                <w:szCs w:val="3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before="0" w:line="144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38"/>
                                <w:szCs w:val="3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38"/>
                                <w:szCs w:val="3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before="0" w:line="144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30"/>
                                <w:szCs w:val="30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  <w:u w:color="000000"/>
                                <w:rtl w:val="0"/>
                                <w:lang w:val="da-DK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Signed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  <w:u w:color="000000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Dated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30"/>
                                <w:szCs w:val="30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before="0" w:line="144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38"/>
                                <w:szCs w:val="3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38"/>
                                <w:szCs w:val="3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before="0" w:line="144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38"/>
                                <w:szCs w:val="3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38"/>
                                <w:szCs w:val="3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before="0" w:line="144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38"/>
                                <w:szCs w:val="3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38"/>
                                <w:szCs w:val="3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before="0" w:line="144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38"/>
                                <w:szCs w:val="3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38"/>
                                <w:szCs w:val="3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before="0" w:line="144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38"/>
                                <w:szCs w:val="3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38"/>
                                <w:szCs w:val="3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before="0" w:line="144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38"/>
                                <w:szCs w:val="3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8"/>
                                <w:szCs w:val="38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38"/>
                                <w:szCs w:val="3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before="0" w:line="144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38"/>
                                <w:szCs w:val="3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38"/>
                                <w:szCs w:val="3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before="0" w:line="144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30"/>
                                <w:szCs w:val="30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  <w:u w:color="000000"/>
                                <w:rtl w:val="0"/>
                                <w:lang w:val="da-DK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Signed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  <w:u w:color="000000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Dated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30"/>
                                <w:szCs w:val="30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before="0" w:line="144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38"/>
                                <w:szCs w:val="3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38"/>
                                <w:szCs w:val="3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before="0" w:line="144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38"/>
                                <w:szCs w:val="3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38"/>
                                <w:szCs w:val="3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before="0" w:line="144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38"/>
                                <w:szCs w:val="3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5.5pt;margin-top:167.2pt;width:561.0pt;height:650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spacing w:before="0"/>
                        <w:ind w:left="0" w:right="0" w:firstLine="0"/>
                        <w:jc w:val="left"/>
                        <w:rPr>
                          <w:sz w:val="34"/>
                          <w:szCs w:val="34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sz w:val="34"/>
                          <w:szCs w:val="34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Dear Co-Parent;</w:t>
                      </w:r>
                      <w:r>
                        <w:rPr>
                          <w:sz w:val="34"/>
                          <w:szCs w:val="34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Body"/>
                        <w:bidi w:val="0"/>
                        <w:spacing w:before="0"/>
                        <w:ind w:left="0" w:right="0" w:firstLine="0"/>
                        <w:jc w:val="left"/>
                        <w:rPr>
                          <w:sz w:val="34"/>
                          <w:szCs w:val="34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sz w:val="34"/>
                          <w:szCs w:val="34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Body"/>
                        <w:bidi w:val="0"/>
                        <w:spacing w:before="0"/>
                        <w:ind w:left="0" w:right="0" w:firstLine="0"/>
                        <w:jc w:val="left"/>
                        <w:rPr>
                          <w:sz w:val="34"/>
                          <w:szCs w:val="34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sz w:val="34"/>
                          <w:szCs w:val="34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The following is the visitation schedule for our child(ren):</w:t>
                      </w:r>
                      <w:r>
                        <w:rPr>
                          <w:sz w:val="34"/>
                          <w:szCs w:val="34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Body"/>
                        <w:bidi w:val="0"/>
                        <w:spacing w:before="0"/>
                        <w:ind w:left="0" w:right="0" w:firstLine="0"/>
                        <w:jc w:val="left"/>
                        <w:rPr>
                          <w:sz w:val="34"/>
                          <w:szCs w:val="34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sz w:val="34"/>
                          <w:szCs w:val="34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Body"/>
                        <w:bidi w:val="0"/>
                        <w:spacing w:before="0"/>
                        <w:ind w:left="0" w:right="0" w:firstLine="0"/>
                        <w:jc w:val="left"/>
                        <w:rPr>
                          <w:sz w:val="34"/>
                          <w:szCs w:val="34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sz w:val="34"/>
                          <w:szCs w:val="34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________________________  to __________________________________</w:t>
                      </w:r>
                      <w:r>
                        <w:rPr>
                          <w:sz w:val="34"/>
                          <w:szCs w:val="34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Body"/>
                        <w:bidi w:val="0"/>
                        <w:spacing w:before="0" w:line="96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               Beginning Date</w:t>
                        <w:tab/>
                        <w:tab/>
                        <w:tab/>
                        <w:t xml:space="preserve">   </w:t>
                        <w:tab/>
                        <w:t xml:space="preserve">                Ending Date</w:t>
                      </w:r>
                      <w:r>
                        <w:rPr>
                          <w:sz w:val="28"/>
                          <w:szCs w:val="2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Body"/>
                        <w:bidi w:val="0"/>
                        <w:spacing w:before="0" w:line="96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Body"/>
                        <w:bidi w:val="0"/>
                        <w:spacing w:before="0" w:line="96" w:lineRule="auto"/>
                        <w:ind w:left="0" w:right="0" w:firstLine="0"/>
                        <w:jc w:val="left"/>
                        <w:rPr>
                          <w:sz w:val="34"/>
                          <w:szCs w:val="34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sz w:val="34"/>
                          <w:szCs w:val="34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Body"/>
                        <w:bidi w:val="0"/>
                        <w:spacing w:before="0" w:line="96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sz w:val="34"/>
                          <w:szCs w:val="34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Visitation begins at</w:t>
                      </w:r>
                      <w:r>
                        <w:rPr>
                          <w:sz w:val="38"/>
                          <w:szCs w:val="38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 _____________</w:t>
                      </w:r>
                      <w:r>
                        <w:rPr>
                          <w:sz w:val="26"/>
                          <w:szCs w:val="26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(time) </w:t>
                      </w:r>
                      <w:r>
                        <w:rPr>
                          <w:sz w:val="34"/>
                          <w:szCs w:val="34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and ends at </w:t>
                      </w:r>
                      <w:r>
                        <w:rPr>
                          <w:sz w:val="38"/>
                          <w:szCs w:val="38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____________</w:t>
                      </w:r>
                      <w:r>
                        <w:rPr>
                          <w:sz w:val="26"/>
                          <w:szCs w:val="26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(time)</w:t>
                      </w:r>
                      <w:r>
                        <w:rPr>
                          <w:sz w:val="26"/>
                          <w:szCs w:val="26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Body"/>
                        <w:bidi w:val="0"/>
                        <w:spacing w:before="0" w:line="96" w:lineRule="auto"/>
                        <w:ind w:left="0" w:right="0" w:firstLine="0"/>
                        <w:jc w:val="left"/>
                        <w:rPr>
                          <w:sz w:val="38"/>
                          <w:szCs w:val="3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sz w:val="38"/>
                          <w:szCs w:val="3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Body"/>
                        <w:bidi w:val="0"/>
                        <w:spacing w:before="0"/>
                        <w:ind w:left="0" w:right="0" w:firstLine="0"/>
                        <w:jc w:val="left"/>
                        <w:rPr>
                          <w:sz w:val="22"/>
                          <w:szCs w:val="22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Body"/>
                        <w:bidi w:val="0"/>
                        <w:spacing w:before="0"/>
                        <w:ind w:left="0" w:right="0" w:firstLine="0"/>
                        <w:jc w:val="left"/>
                        <w:rPr>
                          <w:sz w:val="22"/>
                          <w:szCs w:val="22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Body"/>
                        <w:bidi w:val="0"/>
                        <w:spacing w:before="0"/>
                        <w:ind w:left="0" w:right="0" w:firstLine="0"/>
                        <w:jc w:val="left"/>
                        <w:rPr>
                          <w:sz w:val="34"/>
                          <w:szCs w:val="34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sz w:val="34"/>
                          <w:szCs w:val="34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Pick Up Location: ________________________________________________</w:t>
                      </w:r>
                    </w:p>
                    <w:p>
                      <w:pPr>
                        <w:pStyle w:val="Body"/>
                        <w:bidi w:val="0"/>
                        <w:spacing w:before="0"/>
                        <w:ind w:left="0" w:right="0" w:firstLine="0"/>
                        <w:jc w:val="left"/>
                        <w:rPr>
                          <w:sz w:val="34"/>
                          <w:szCs w:val="34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sz w:val="34"/>
                          <w:szCs w:val="34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Body"/>
                        <w:bidi w:val="0"/>
                        <w:spacing w:before="0"/>
                        <w:ind w:left="0" w:right="0" w:firstLine="0"/>
                        <w:jc w:val="left"/>
                        <w:rPr>
                          <w:sz w:val="34"/>
                          <w:szCs w:val="34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sz w:val="34"/>
                          <w:szCs w:val="34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Drop Off Location: _______________________________________________</w:t>
                      </w:r>
                    </w:p>
                    <w:p>
                      <w:pPr>
                        <w:pStyle w:val="Body"/>
                        <w:bidi w:val="0"/>
                        <w:spacing w:before="0"/>
                        <w:ind w:left="0" w:right="0" w:firstLine="0"/>
                        <w:jc w:val="left"/>
                        <w:rPr>
                          <w:sz w:val="34"/>
                          <w:szCs w:val="34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sz w:val="34"/>
                          <w:szCs w:val="34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Body"/>
                        <w:bidi w:val="0"/>
                        <w:spacing w:before="0"/>
                        <w:ind w:left="0" w:right="0" w:firstLine="0"/>
                        <w:jc w:val="left"/>
                        <w:rPr>
                          <w:sz w:val="34"/>
                          <w:szCs w:val="34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sz w:val="34"/>
                          <w:szCs w:val="34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If</w:t>
                      </w:r>
                      <w:r>
                        <w:rPr>
                          <w:sz w:val="34"/>
                          <w:szCs w:val="34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 scheduled visitation does not begin at the scheduled time due to a no-show or unreasonable short notice the co-parent with the child will not be required to alter their schedule</w:t>
                      </w:r>
                      <w:r>
                        <w:rPr>
                          <w:sz w:val="34"/>
                          <w:szCs w:val="34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 to accommodate the visiting co-parent. </w:t>
                      </w:r>
                      <w:r>
                        <w:rPr>
                          <w:sz w:val="34"/>
                          <w:szCs w:val="34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The </w:t>
                      </w:r>
                      <w:r>
                        <w:rPr>
                          <w:sz w:val="34"/>
                          <w:szCs w:val="34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visiting </w:t>
                      </w:r>
                      <w:r>
                        <w:rPr>
                          <w:sz w:val="34"/>
                          <w:szCs w:val="34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parent will make arrangements as needed for the children</w:t>
                      </w:r>
                      <w:r>
                        <w:rPr>
                          <w:sz w:val="34"/>
                          <w:szCs w:val="34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’</w:t>
                      </w:r>
                      <w:r>
                        <w:rPr>
                          <w:sz w:val="34"/>
                          <w:szCs w:val="34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s timely pick up and drop off.</w:t>
                      </w:r>
                    </w:p>
                    <w:p>
                      <w:pPr>
                        <w:pStyle w:val="Body"/>
                        <w:bidi w:val="0"/>
                        <w:spacing w:before="0"/>
                        <w:ind w:left="0" w:right="0" w:firstLine="0"/>
                        <w:jc w:val="left"/>
                        <w:rPr>
                          <w:sz w:val="34"/>
                          <w:szCs w:val="34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sz w:val="34"/>
                          <w:szCs w:val="34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Body"/>
                        <w:bidi w:val="0"/>
                        <w:spacing w:before="0"/>
                        <w:ind w:left="0" w:right="0" w:firstLine="0"/>
                        <w:jc w:val="left"/>
                        <w:rPr>
                          <w:sz w:val="34"/>
                          <w:szCs w:val="34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sz w:val="34"/>
                          <w:szCs w:val="34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Body"/>
                        <w:bidi w:val="0"/>
                        <w:spacing w:before="0" w:line="144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38"/>
                          <w:szCs w:val="3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sz w:val="38"/>
                          <w:szCs w:val="38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_______________________________________________________</w:t>
                      </w:r>
                      <w:r>
                        <w:rPr>
                          <w:rFonts w:ascii="Times New Roman" w:cs="Times New Roman" w:hAnsi="Times New Roman" w:eastAsia="Times New Roman"/>
                          <w:sz w:val="38"/>
                          <w:szCs w:val="3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Body"/>
                        <w:bidi w:val="0"/>
                        <w:spacing w:before="0" w:line="144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38"/>
                          <w:szCs w:val="3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38"/>
                          <w:szCs w:val="3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Body"/>
                        <w:bidi w:val="0"/>
                        <w:spacing w:before="0" w:line="144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30"/>
                          <w:szCs w:val="30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  <w:u w:color="000000"/>
                          <w:rtl w:val="0"/>
                          <w:lang w:val="da-DK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Signed</w:t>
                      </w:r>
                      <w:r>
                        <w:rPr>
                          <w:rFonts w:ascii="Times New Roman" w:cs="Times New Roman" w:hAnsi="Times New Roman" w:eastAsia="Times New Roman"/>
                          <w:sz w:val="30"/>
                          <w:szCs w:val="30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   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  <w:u w:color="000000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Dated</w:t>
                      </w:r>
                      <w:r>
                        <w:rPr>
                          <w:rFonts w:ascii="Times New Roman" w:cs="Times New Roman" w:hAnsi="Times New Roman" w:eastAsia="Times New Roman"/>
                          <w:sz w:val="30"/>
                          <w:szCs w:val="30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Body"/>
                        <w:bidi w:val="0"/>
                        <w:spacing w:before="0" w:line="144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38"/>
                          <w:szCs w:val="3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38"/>
                          <w:szCs w:val="3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Body"/>
                        <w:bidi w:val="0"/>
                        <w:spacing w:before="0" w:line="144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38"/>
                          <w:szCs w:val="3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38"/>
                          <w:szCs w:val="3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Body"/>
                        <w:bidi w:val="0"/>
                        <w:spacing w:before="0" w:line="144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38"/>
                          <w:szCs w:val="3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38"/>
                          <w:szCs w:val="3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Body"/>
                        <w:bidi w:val="0"/>
                        <w:spacing w:before="0" w:line="144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38"/>
                          <w:szCs w:val="3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38"/>
                          <w:szCs w:val="3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Body"/>
                        <w:bidi w:val="0"/>
                        <w:spacing w:before="0" w:line="144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38"/>
                          <w:szCs w:val="3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38"/>
                          <w:szCs w:val="3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Body"/>
                        <w:bidi w:val="0"/>
                        <w:spacing w:before="0" w:line="144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38"/>
                          <w:szCs w:val="3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sz w:val="38"/>
                          <w:szCs w:val="38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_______________________________________________________</w:t>
                      </w:r>
                      <w:r>
                        <w:rPr>
                          <w:rFonts w:ascii="Times New Roman" w:cs="Times New Roman" w:hAnsi="Times New Roman" w:eastAsia="Times New Roman"/>
                          <w:sz w:val="38"/>
                          <w:szCs w:val="3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Body"/>
                        <w:bidi w:val="0"/>
                        <w:spacing w:before="0" w:line="144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38"/>
                          <w:szCs w:val="3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38"/>
                          <w:szCs w:val="3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Body"/>
                        <w:bidi w:val="0"/>
                        <w:spacing w:before="0" w:line="144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30"/>
                          <w:szCs w:val="30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  <w:u w:color="000000"/>
                          <w:rtl w:val="0"/>
                          <w:lang w:val="da-DK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Signed</w:t>
                      </w:r>
                      <w:r>
                        <w:rPr>
                          <w:rFonts w:ascii="Times New Roman" w:cs="Times New Roman" w:hAnsi="Times New Roman" w:eastAsia="Times New Roman"/>
                          <w:sz w:val="30"/>
                          <w:szCs w:val="30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   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  <w:u w:color="000000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Dated</w:t>
                      </w:r>
                      <w:r>
                        <w:rPr>
                          <w:rFonts w:ascii="Times New Roman" w:cs="Times New Roman" w:hAnsi="Times New Roman" w:eastAsia="Times New Roman"/>
                          <w:sz w:val="30"/>
                          <w:szCs w:val="30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Body"/>
                        <w:bidi w:val="0"/>
                        <w:spacing w:before="0" w:line="144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38"/>
                          <w:szCs w:val="3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38"/>
                          <w:szCs w:val="3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Body"/>
                        <w:bidi w:val="0"/>
                        <w:spacing w:before="0" w:line="144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38"/>
                          <w:szCs w:val="3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38"/>
                          <w:szCs w:val="3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Body"/>
                        <w:bidi w:val="0"/>
                        <w:spacing w:before="0" w:line="144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38"/>
                          <w:szCs w:val="3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sz w:val="64"/>
          <w:szCs w:val="6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Schedule Memo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